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15" w:rsidRPr="003E743E" w:rsidRDefault="00E15315" w:rsidP="003E743E">
      <w:pPr>
        <w:wordWrap w:val="0"/>
        <w:autoSpaceDE w:val="0"/>
        <w:autoSpaceDN w:val="0"/>
        <w:rPr>
          <w:rFonts w:ascii="ＭＳ 明朝"/>
        </w:rPr>
      </w:pPr>
      <w:bookmarkStart w:id="0" w:name="_GoBack"/>
      <w:bookmarkEnd w:id="0"/>
      <w:r w:rsidRPr="003E743E">
        <w:rPr>
          <w:rFonts w:ascii="ＭＳ 明朝" w:hint="eastAsia"/>
          <w:spacing w:val="120"/>
        </w:rPr>
        <w:t>別</w:t>
      </w:r>
      <w:r w:rsidRPr="003E743E">
        <w:rPr>
          <w:rFonts w:ascii="ＭＳ 明朝" w:hint="eastAsia"/>
        </w:rPr>
        <w:t>記</w:t>
      </w:r>
    </w:p>
    <w:p w:rsidR="00E15315" w:rsidRPr="00705F5E" w:rsidRDefault="00E15315" w:rsidP="00E15315">
      <w:pPr>
        <w:autoSpaceDE w:val="0"/>
        <w:autoSpaceDN w:val="0"/>
        <w:ind w:firstLineChars="100" w:firstLine="259"/>
        <w:textAlignment w:val="center"/>
        <w:rPr>
          <w:rFonts w:asciiTheme="minorEastAsia" w:eastAsiaTheme="minorEastAsia" w:hAnsiTheme="minorEastAsia"/>
        </w:rPr>
      </w:pPr>
      <w:r w:rsidRPr="00705F5E">
        <w:rPr>
          <w:rFonts w:asciiTheme="minorEastAsia" w:eastAsiaTheme="minorEastAsia" w:hAnsiTheme="minorEastAsia" w:hint="eastAsia"/>
        </w:rPr>
        <w:t>第１号様式（第</w:t>
      </w:r>
      <w:r w:rsidR="00D42A85" w:rsidRPr="00705F5E">
        <w:rPr>
          <w:rFonts w:asciiTheme="minorEastAsia" w:eastAsiaTheme="minorEastAsia" w:hAnsiTheme="minorEastAsia" w:hint="eastAsia"/>
        </w:rPr>
        <w:t>５</w:t>
      </w:r>
      <w:r w:rsidRPr="00705F5E">
        <w:rPr>
          <w:rFonts w:asciiTheme="minorEastAsia" w:eastAsiaTheme="minorEastAsia" w:hAnsiTheme="minorEastAsia" w:hint="eastAsia"/>
        </w:rPr>
        <w:t>条</w:t>
      </w:r>
      <w:r w:rsidR="002C1B90" w:rsidRPr="00705F5E">
        <w:rPr>
          <w:rFonts w:asciiTheme="minorEastAsia" w:eastAsiaTheme="minorEastAsia" w:hAnsiTheme="minorEastAsia" w:hint="eastAsia"/>
        </w:rPr>
        <w:t>第１項</w:t>
      </w:r>
      <w:r w:rsidRPr="00705F5E">
        <w:rPr>
          <w:rFonts w:asciiTheme="minorEastAsia" w:eastAsiaTheme="minorEastAsia" w:hAnsiTheme="minorEastAsia" w:hint="eastAsia"/>
        </w:rPr>
        <w:t>）</w:t>
      </w:r>
    </w:p>
    <w:p w:rsidR="00E15315" w:rsidRPr="003E743E" w:rsidRDefault="00E15315" w:rsidP="003E743E">
      <w:pPr>
        <w:autoSpaceDE w:val="0"/>
        <w:autoSpaceDN w:val="0"/>
        <w:spacing w:line="240" w:lineRule="exact"/>
        <w:textAlignment w:val="center"/>
      </w:pPr>
    </w:p>
    <w:p w:rsidR="00E15315" w:rsidRPr="003E743E" w:rsidRDefault="00534325" w:rsidP="00F12BE2">
      <w:pPr>
        <w:pStyle w:val="af0"/>
        <w:autoSpaceDE w:val="0"/>
        <w:autoSpaceDN w:val="0"/>
        <w:textAlignment w:val="center"/>
        <w:rPr>
          <w:rFonts w:ascii="ＭＳ 明朝"/>
          <w:sz w:val="24"/>
        </w:rPr>
      </w:pPr>
      <w:r w:rsidRPr="003E743E">
        <w:rPr>
          <w:rFonts w:ascii="ＭＳ 明朝" w:hAnsi="ＭＳ 明朝" w:hint="eastAsia"/>
          <w:sz w:val="24"/>
        </w:rPr>
        <w:t>浦安市骨髄移植ドナー支援事業補助金交付申請書（ドナー用）</w:t>
      </w:r>
    </w:p>
    <w:p w:rsidR="00E15315" w:rsidRPr="003E743E" w:rsidRDefault="00E15315" w:rsidP="003E743E">
      <w:pPr>
        <w:autoSpaceDE w:val="0"/>
        <w:autoSpaceDN w:val="0"/>
        <w:spacing w:line="240" w:lineRule="exact"/>
        <w:textAlignment w:val="center"/>
      </w:pPr>
    </w:p>
    <w:p w:rsidR="00E15315" w:rsidRPr="003E743E" w:rsidRDefault="00E15315" w:rsidP="00E15315">
      <w:pPr>
        <w:wordWrap w:val="0"/>
        <w:autoSpaceDE w:val="0"/>
        <w:autoSpaceDN w:val="0"/>
        <w:jc w:val="right"/>
        <w:textAlignment w:val="center"/>
      </w:pPr>
      <w:r w:rsidRPr="003E743E">
        <w:rPr>
          <w:rFonts w:hint="eastAsia"/>
        </w:rPr>
        <w:t>年　　月　　日</w:t>
      </w:r>
      <w:r w:rsidR="00A1713C" w:rsidRPr="003E743E">
        <w:rPr>
          <w:rFonts w:hint="eastAsia"/>
        </w:rPr>
        <w:t xml:space="preserve">　</w:t>
      </w:r>
      <w:r w:rsidRPr="003E743E">
        <w:rPr>
          <w:rFonts w:hint="eastAsia"/>
        </w:rPr>
        <w:t xml:space="preserve">　</w:t>
      </w:r>
    </w:p>
    <w:p w:rsidR="00E15315" w:rsidRPr="003E743E" w:rsidRDefault="00C22F8D" w:rsidP="00467A8D">
      <w:pPr>
        <w:autoSpaceDE w:val="0"/>
        <w:autoSpaceDN w:val="0"/>
        <w:ind w:firstLineChars="100" w:firstLine="259"/>
        <w:textAlignment w:val="center"/>
      </w:pPr>
      <w:r>
        <w:rPr>
          <w:rFonts w:hint="eastAsia"/>
        </w:rPr>
        <w:t>（宛先）浦安市長</w:t>
      </w:r>
    </w:p>
    <w:p w:rsidR="007D3ED3" w:rsidRPr="003E743E" w:rsidRDefault="007D3ED3" w:rsidP="00467A8D">
      <w:pPr>
        <w:autoSpaceDE w:val="0"/>
        <w:autoSpaceDN w:val="0"/>
        <w:ind w:firstLineChars="100" w:firstLine="259"/>
        <w:textAlignment w:val="center"/>
      </w:pPr>
    </w:p>
    <w:p w:rsidR="00E15315" w:rsidRPr="003E743E" w:rsidRDefault="00E15315" w:rsidP="003E743E">
      <w:pPr>
        <w:autoSpaceDE w:val="0"/>
        <w:autoSpaceDN w:val="0"/>
        <w:ind w:firstLineChars="1050" w:firstLine="4296"/>
        <w:textAlignment w:val="center"/>
      </w:pPr>
      <w:r w:rsidRPr="008E138B">
        <w:rPr>
          <w:rFonts w:hint="eastAsia"/>
          <w:spacing w:val="75"/>
          <w:kern w:val="0"/>
          <w:fitText w:val="1036" w:id="-875823104"/>
        </w:rPr>
        <w:t>所在</w:t>
      </w:r>
      <w:r w:rsidRPr="008E138B">
        <w:rPr>
          <w:rFonts w:hint="eastAsia"/>
          <w:spacing w:val="7"/>
          <w:kern w:val="0"/>
          <w:fitText w:val="1036" w:id="-875823104"/>
        </w:rPr>
        <w:t>地</w:t>
      </w:r>
    </w:p>
    <w:p w:rsidR="00E15315" w:rsidRPr="003E743E" w:rsidRDefault="00E15315" w:rsidP="003E743E">
      <w:pPr>
        <w:autoSpaceDE w:val="0"/>
        <w:autoSpaceDN w:val="0"/>
        <w:ind w:leftChars="1700" w:left="4405"/>
        <w:textAlignment w:val="center"/>
      </w:pPr>
      <w:r w:rsidRPr="003E743E">
        <w:rPr>
          <w:rFonts w:hint="eastAsia"/>
          <w:spacing w:val="240"/>
        </w:rPr>
        <w:t>氏</w:t>
      </w:r>
      <w:r w:rsidRPr="003E743E">
        <w:rPr>
          <w:rFonts w:hint="eastAsia"/>
        </w:rPr>
        <w:t>名</w:t>
      </w:r>
    </w:p>
    <w:p w:rsidR="00534325" w:rsidRPr="003E743E" w:rsidRDefault="00534325" w:rsidP="00E15315">
      <w:pPr>
        <w:autoSpaceDE w:val="0"/>
        <w:autoSpaceDN w:val="0"/>
        <w:ind w:leftChars="1700" w:left="5182" w:hangingChars="300" w:hanging="777"/>
        <w:textAlignment w:val="center"/>
      </w:pPr>
      <w:r w:rsidRPr="003E743E">
        <w:rPr>
          <w:rFonts w:hint="eastAsia"/>
        </w:rPr>
        <w:t>電話番号</w:t>
      </w:r>
    </w:p>
    <w:p w:rsidR="00E15315" w:rsidRPr="003E743E" w:rsidRDefault="00E15315" w:rsidP="00E15315">
      <w:pPr>
        <w:autoSpaceDE w:val="0"/>
        <w:autoSpaceDN w:val="0"/>
        <w:textAlignment w:val="center"/>
      </w:pPr>
    </w:p>
    <w:p w:rsidR="00E15315" w:rsidRPr="003E743E" w:rsidRDefault="002C1B90" w:rsidP="00467A8D">
      <w:pPr>
        <w:autoSpaceDE w:val="0"/>
        <w:autoSpaceDN w:val="0"/>
        <w:ind w:leftChars="100" w:left="259" w:firstLineChars="100" w:firstLine="259"/>
        <w:textAlignment w:val="center"/>
      </w:pPr>
      <w:r w:rsidRPr="003E743E">
        <w:rPr>
          <w:rFonts w:hint="eastAsia"/>
        </w:rPr>
        <w:t>補助金の交付を受けたい</w:t>
      </w:r>
      <w:r w:rsidR="00534325" w:rsidRPr="003E743E">
        <w:rPr>
          <w:rFonts w:hint="eastAsia"/>
        </w:rPr>
        <w:t>ので、浦安市骨髄移植ドナー支援事業補助金交付規則第</w:t>
      </w:r>
      <w:r w:rsidRPr="003E743E">
        <w:rPr>
          <w:rFonts w:hint="eastAsia"/>
        </w:rPr>
        <w:t>５</w:t>
      </w:r>
      <w:r w:rsidR="00534325" w:rsidRPr="003E743E">
        <w:rPr>
          <w:rFonts w:hint="eastAsia"/>
        </w:rPr>
        <w:t>条</w:t>
      </w:r>
      <w:r w:rsidRPr="003E743E">
        <w:rPr>
          <w:rFonts w:hint="eastAsia"/>
        </w:rPr>
        <w:t>第１項</w:t>
      </w:r>
      <w:r w:rsidR="00534325" w:rsidRPr="003E743E">
        <w:rPr>
          <w:rFonts w:hint="eastAsia"/>
        </w:rPr>
        <w:t>の規定により、次のとおり申請します。</w:t>
      </w:r>
    </w:p>
    <w:tbl>
      <w:tblPr>
        <w:tblW w:w="852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701"/>
        <w:gridCol w:w="2936"/>
        <w:gridCol w:w="1295"/>
        <w:gridCol w:w="2590"/>
      </w:tblGrid>
      <w:tr w:rsidR="009437B2" w:rsidRPr="003E743E" w:rsidTr="009437B2">
        <w:trPr>
          <w:trHeight w:val="461"/>
        </w:trPr>
        <w:tc>
          <w:tcPr>
            <w:tcW w:w="1701" w:type="dxa"/>
            <w:tcBorders>
              <w:bottom w:val="dashed" w:sz="4" w:space="0" w:color="auto"/>
            </w:tcBorders>
            <w:vAlign w:val="center"/>
          </w:tcPr>
          <w:p w:rsidR="000948C9" w:rsidRPr="003E743E" w:rsidRDefault="000948C9" w:rsidP="00A1713C">
            <w:pPr>
              <w:spacing w:line="240" w:lineRule="atLeast"/>
              <w:jc w:val="center"/>
            </w:pPr>
            <w:r w:rsidRPr="003E743E">
              <w:rPr>
                <w:rFonts w:hint="eastAsia"/>
                <w:spacing w:val="45"/>
                <w:kern w:val="0"/>
                <w:fitText w:val="1295" w:id="-875823103"/>
              </w:rPr>
              <w:t>フリガ</w:t>
            </w:r>
            <w:r w:rsidRPr="003E743E">
              <w:rPr>
                <w:rFonts w:hint="eastAsia"/>
                <w:spacing w:val="30"/>
                <w:kern w:val="0"/>
                <w:fitText w:val="1295" w:id="-875823103"/>
              </w:rPr>
              <w:t>ナ</w:t>
            </w:r>
          </w:p>
        </w:tc>
        <w:tc>
          <w:tcPr>
            <w:tcW w:w="2936" w:type="dxa"/>
            <w:tcBorders>
              <w:bottom w:val="dashed" w:sz="4" w:space="0" w:color="auto"/>
            </w:tcBorders>
          </w:tcPr>
          <w:p w:rsidR="000948C9" w:rsidRPr="003E743E" w:rsidRDefault="000948C9" w:rsidP="00534325">
            <w:pPr>
              <w:spacing w:line="240" w:lineRule="atLeast"/>
            </w:pPr>
          </w:p>
        </w:tc>
        <w:tc>
          <w:tcPr>
            <w:tcW w:w="1295" w:type="dxa"/>
            <w:vMerge w:val="restart"/>
            <w:vAlign w:val="center"/>
          </w:tcPr>
          <w:p w:rsidR="000948C9" w:rsidRPr="003E743E" w:rsidRDefault="000948C9" w:rsidP="00534325">
            <w:pPr>
              <w:widowControl/>
              <w:jc w:val="center"/>
            </w:pPr>
            <w:r w:rsidRPr="003E743E">
              <w:rPr>
                <w:rFonts w:hint="eastAsia"/>
              </w:rPr>
              <w:t>生年月日</w:t>
            </w:r>
          </w:p>
        </w:tc>
        <w:tc>
          <w:tcPr>
            <w:tcW w:w="2590" w:type="dxa"/>
            <w:vMerge w:val="restart"/>
            <w:vAlign w:val="center"/>
          </w:tcPr>
          <w:p w:rsidR="000948C9" w:rsidRPr="003E743E" w:rsidRDefault="000948C9" w:rsidP="00534325">
            <w:pPr>
              <w:widowControl/>
              <w:jc w:val="right"/>
            </w:pPr>
            <w:r w:rsidRPr="003E743E">
              <w:rPr>
                <w:rFonts w:hint="eastAsia"/>
              </w:rPr>
              <w:t>年　　月　　日生</w:t>
            </w:r>
          </w:p>
        </w:tc>
      </w:tr>
      <w:tr w:rsidR="009437B2" w:rsidRPr="003E743E" w:rsidTr="009437B2">
        <w:trPr>
          <w:trHeight w:val="463"/>
        </w:trPr>
        <w:tc>
          <w:tcPr>
            <w:tcW w:w="1701" w:type="dxa"/>
            <w:tcBorders>
              <w:top w:val="dashed" w:sz="4" w:space="0" w:color="auto"/>
            </w:tcBorders>
            <w:vAlign w:val="center"/>
          </w:tcPr>
          <w:p w:rsidR="000948C9" w:rsidRPr="003E743E" w:rsidRDefault="000948C9" w:rsidP="00A1713C">
            <w:pPr>
              <w:spacing w:line="240" w:lineRule="atLeast"/>
              <w:jc w:val="center"/>
            </w:pPr>
            <w:r w:rsidRPr="003E743E">
              <w:rPr>
                <w:rFonts w:hint="eastAsia"/>
                <w:spacing w:val="407"/>
                <w:kern w:val="0"/>
                <w:fitText w:val="1295" w:id="-875823102"/>
              </w:rPr>
              <w:t>氏</w:t>
            </w:r>
            <w:r w:rsidRPr="003E743E">
              <w:rPr>
                <w:rFonts w:hint="eastAsia"/>
                <w:kern w:val="0"/>
                <w:fitText w:val="1295" w:id="-875823102"/>
              </w:rPr>
              <w:t>名</w:t>
            </w:r>
          </w:p>
        </w:tc>
        <w:tc>
          <w:tcPr>
            <w:tcW w:w="2936" w:type="dxa"/>
            <w:tcBorders>
              <w:top w:val="dashed" w:sz="4" w:space="0" w:color="auto"/>
            </w:tcBorders>
          </w:tcPr>
          <w:p w:rsidR="000948C9" w:rsidRPr="003E743E" w:rsidRDefault="000948C9" w:rsidP="00534325">
            <w:pPr>
              <w:spacing w:line="240" w:lineRule="atLeast"/>
            </w:pPr>
          </w:p>
        </w:tc>
        <w:tc>
          <w:tcPr>
            <w:tcW w:w="1295" w:type="dxa"/>
            <w:vMerge/>
          </w:tcPr>
          <w:p w:rsidR="000948C9" w:rsidRPr="003E743E" w:rsidRDefault="000948C9" w:rsidP="00534325">
            <w:pPr>
              <w:spacing w:line="240" w:lineRule="atLeast"/>
            </w:pPr>
          </w:p>
        </w:tc>
        <w:tc>
          <w:tcPr>
            <w:tcW w:w="2590" w:type="dxa"/>
            <w:vMerge/>
          </w:tcPr>
          <w:p w:rsidR="000948C9" w:rsidRPr="003E743E" w:rsidRDefault="000948C9" w:rsidP="00534325">
            <w:pPr>
              <w:spacing w:line="240" w:lineRule="atLeast"/>
            </w:pPr>
          </w:p>
        </w:tc>
      </w:tr>
      <w:tr w:rsidR="009437B2" w:rsidRPr="003E743E" w:rsidTr="009437B2">
        <w:trPr>
          <w:trHeight w:val="483"/>
        </w:trPr>
        <w:tc>
          <w:tcPr>
            <w:tcW w:w="1701" w:type="dxa"/>
            <w:vAlign w:val="center"/>
          </w:tcPr>
          <w:p w:rsidR="002C1B90" w:rsidRPr="003E743E" w:rsidRDefault="002C1B90" w:rsidP="00A1713C">
            <w:pPr>
              <w:spacing w:line="240" w:lineRule="atLeast"/>
              <w:jc w:val="center"/>
            </w:pPr>
            <w:r w:rsidRPr="003E743E">
              <w:rPr>
                <w:rFonts w:hint="eastAsia"/>
                <w:spacing w:val="407"/>
                <w:kern w:val="0"/>
                <w:fitText w:val="1295" w:id="-875823101"/>
              </w:rPr>
              <w:t>住</w:t>
            </w:r>
            <w:r w:rsidRPr="003E743E">
              <w:rPr>
                <w:rFonts w:hint="eastAsia"/>
                <w:kern w:val="0"/>
                <w:fitText w:val="1295" w:id="-875823101"/>
              </w:rPr>
              <w:t>所</w:t>
            </w:r>
          </w:p>
        </w:tc>
        <w:tc>
          <w:tcPr>
            <w:tcW w:w="6821" w:type="dxa"/>
            <w:gridSpan w:val="3"/>
            <w:vAlign w:val="center"/>
          </w:tcPr>
          <w:p w:rsidR="002C1B90" w:rsidRPr="003E743E" w:rsidRDefault="002C1B90" w:rsidP="002C1B90">
            <w:pPr>
              <w:spacing w:line="240" w:lineRule="atLeast"/>
            </w:pPr>
          </w:p>
        </w:tc>
      </w:tr>
      <w:tr w:rsidR="009437B2" w:rsidRPr="003E743E" w:rsidTr="009437B2">
        <w:trPr>
          <w:trHeight w:val="478"/>
        </w:trPr>
        <w:tc>
          <w:tcPr>
            <w:tcW w:w="1701" w:type="dxa"/>
            <w:vAlign w:val="center"/>
          </w:tcPr>
          <w:p w:rsidR="002C1B90" w:rsidRPr="003E743E" w:rsidRDefault="002C1B90" w:rsidP="008F71D5">
            <w:pPr>
              <w:spacing w:line="240" w:lineRule="atLeast"/>
              <w:jc w:val="center"/>
            </w:pPr>
            <w:r w:rsidRPr="003E743E">
              <w:rPr>
                <w:rFonts w:hint="eastAsia"/>
              </w:rPr>
              <w:t>交付申請額</w:t>
            </w:r>
          </w:p>
        </w:tc>
        <w:tc>
          <w:tcPr>
            <w:tcW w:w="6821" w:type="dxa"/>
            <w:gridSpan w:val="3"/>
            <w:vAlign w:val="center"/>
          </w:tcPr>
          <w:p w:rsidR="002C1B90" w:rsidRPr="003E743E" w:rsidRDefault="002C1B90" w:rsidP="002C1B90">
            <w:pPr>
              <w:spacing w:line="240" w:lineRule="atLeast"/>
            </w:pPr>
            <w:r w:rsidRPr="003E743E">
              <w:rPr>
                <w:rFonts w:hint="eastAsia"/>
              </w:rPr>
              <w:t xml:space="preserve">　　　　　　　　　　　　　円</w:t>
            </w:r>
          </w:p>
        </w:tc>
      </w:tr>
      <w:tr w:rsidR="009437B2" w:rsidRPr="003E743E" w:rsidTr="009437B2">
        <w:trPr>
          <w:trHeight w:val="942"/>
        </w:trPr>
        <w:tc>
          <w:tcPr>
            <w:tcW w:w="1701" w:type="dxa"/>
            <w:vAlign w:val="center"/>
          </w:tcPr>
          <w:p w:rsidR="00850B69" w:rsidRPr="003E743E" w:rsidRDefault="00EB7E03" w:rsidP="003E743E">
            <w:pPr>
              <w:spacing w:line="240" w:lineRule="atLeast"/>
              <w:ind w:left="70" w:right="70"/>
              <w:jc w:val="center"/>
            </w:pPr>
            <w:r w:rsidRPr="008E138B">
              <w:rPr>
                <w:rFonts w:hint="eastAsia"/>
                <w:spacing w:val="105"/>
                <w:kern w:val="0"/>
                <w:fitText w:val="1191" w:id="-875823100"/>
              </w:rPr>
              <w:t>骨髄</w:t>
            </w:r>
            <w:r w:rsidRPr="008E138B">
              <w:rPr>
                <w:rFonts w:hint="eastAsia"/>
                <w:spacing w:val="22"/>
                <w:kern w:val="0"/>
                <w:fitText w:val="1191" w:id="-875823100"/>
              </w:rPr>
              <w:t>等</w:t>
            </w:r>
            <w:r w:rsidR="00850B69" w:rsidRPr="003E743E">
              <w:rPr>
                <w:rFonts w:hint="eastAsia"/>
              </w:rPr>
              <w:t>移植年月日</w:t>
            </w:r>
          </w:p>
        </w:tc>
        <w:tc>
          <w:tcPr>
            <w:tcW w:w="6821" w:type="dxa"/>
            <w:gridSpan w:val="3"/>
            <w:vAlign w:val="center"/>
          </w:tcPr>
          <w:p w:rsidR="00850B69" w:rsidRPr="003E743E" w:rsidRDefault="00850B69" w:rsidP="00850B69">
            <w:pPr>
              <w:spacing w:line="240" w:lineRule="atLeast"/>
              <w:ind w:firstLineChars="200" w:firstLine="518"/>
            </w:pPr>
            <w:r w:rsidRPr="003E743E">
              <w:rPr>
                <w:rFonts w:hint="eastAsia"/>
              </w:rPr>
              <w:t xml:space="preserve">年　</w:t>
            </w:r>
            <w:r w:rsidR="009446ED" w:rsidRPr="003E743E">
              <w:rPr>
                <w:rFonts w:hint="eastAsia"/>
              </w:rPr>
              <w:t xml:space="preserve">　</w:t>
            </w:r>
            <w:r w:rsidRPr="003E743E">
              <w:rPr>
                <w:rFonts w:hint="eastAsia"/>
              </w:rPr>
              <w:t xml:space="preserve">月　</w:t>
            </w:r>
            <w:r w:rsidR="009446ED" w:rsidRPr="003E743E">
              <w:rPr>
                <w:rFonts w:hint="eastAsia"/>
              </w:rPr>
              <w:t xml:space="preserve">　</w:t>
            </w:r>
            <w:r w:rsidRPr="003E743E">
              <w:rPr>
                <w:rFonts w:hint="eastAsia"/>
              </w:rPr>
              <w:t>日</w:t>
            </w:r>
          </w:p>
        </w:tc>
      </w:tr>
      <w:tr w:rsidR="009437B2" w:rsidRPr="003E743E" w:rsidTr="009437B2">
        <w:trPr>
          <w:trHeight w:val="552"/>
        </w:trPr>
        <w:tc>
          <w:tcPr>
            <w:tcW w:w="1701" w:type="dxa"/>
            <w:vAlign w:val="center"/>
          </w:tcPr>
          <w:p w:rsidR="00850B69" w:rsidRPr="003E743E" w:rsidRDefault="00850B69" w:rsidP="008F71D5">
            <w:pPr>
              <w:spacing w:line="240" w:lineRule="atLeast"/>
              <w:jc w:val="center"/>
            </w:pPr>
            <w:r w:rsidRPr="003E743E">
              <w:rPr>
                <w:rFonts w:hint="eastAsia"/>
                <w:spacing w:val="45"/>
                <w:kern w:val="0"/>
                <w:fitText w:val="1295" w:id="-875823099"/>
              </w:rPr>
              <w:t>対象期</w:t>
            </w:r>
            <w:r w:rsidRPr="003E743E">
              <w:rPr>
                <w:rFonts w:hint="eastAsia"/>
                <w:spacing w:val="30"/>
                <w:kern w:val="0"/>
                <w:fitText w:val="1295" w:id="-875823099"/>
              </w:rPr>
              <w:t>間</w:t>
            </w:r>
          </w:p>
        </w:tc>
        <w:tc>
          <w:tcPr>
            <w:tcW w:w="6821" w:type="dxa"/>
            <w:gridSpan w:val="3"/>
            <w:vAlign w:val="center"/>
          </w:tcPr>
          <w:p w:rsidR="00850B69" w:rsidRPr="003E743E" w:rsidRDefault="00850B69" w:rsidP="009446ED">
            <w:pPr>
              <w:spacing w:line="240" w:lineRule="atLeast"/>
              <w:ind w:left="139"/>
              <w:rPr>
                <w:rFonts w:ascii="ＭＳ 明朝" w:hAnsi="ＭＳ 明朝"/>
              </w:rPr>
            </w:pPr>
            <w:r w:rsidRPr="003E743E">
              <w:rPr>
                <w:rFonts w:ascii="ＭＳ 明朝" w:hAnsi="ＭＳ 明朝" w:hint="eastAsia"/>
              </w:rPr>
              <w:t xml:space="preserve">　</w:t>
            </w:r>
            <w:r w:rsidRPr="003E743E">
              <w:rPr>
                <w:rFonts w:ascii="ＭＳ 明朝" w:hAnsi="ＭＳ 明朝"/>
              </w:rPr>
              <w:t xml:space="preserve"> </w:t>
            </w:r>
            <w:r w:rsidRPr="003E743E">
              <w:rPr>
                <w:rFonts w:ascii="ＭＳ 明朝" w:hAnsi="ＭＳ 明朝" w:hint="eastAsia"/>
              </w:rPr>
              <w:t xml:space="preserve">年　</w:t>
            </w:r>
            <w:r w:rsidR="009446ED" w:rsidRPr="003E743E">
              <w:rPr>
                <w:rFonts w:ascii="ＭＳ 明朝" w:hAnsi="ＭＳ 明朝" w:hint="eastAsia"/>
              </w:rPr>
              <w:t xml:space="preserve">　</w:t>
            </w:r>
            <w:r w:rsidRPr="003E743E">
              <w:rPr>
                <w:rFonts w:ascii="ＭＳ 明朝" w:hAnsi="ＭＳ 明朝" w:hint="eastAsia"/>
              </w:rPr>
              <w:t xml:space="preserve">月　</w:t>
            </w:r>
            <w:r w:rsidR="009446ED" w:rsidRPr="003E743E">
              <w:rPr>
                <w:rFonts w:ascii="ＭＳ 明朝" w:hAnsi="ＭＳ 明朝" w:hint="eastAsia"/>
              </w:rPr>
              <w:t xml:space="preserve">　</w:t>
            </w:r>
            <w:r w:rsidRPr="003E743E">
              <w:rPr>
                <w:rFonts w:ascii="ＭＳ 明朝" w:hAnsi="ＭＳ 明朝" w:hint="eastAsia"/>
              </w:rPr>
              <w:t>日から</w:t>
            </w:r>
            <w:r w:rsidRPr="003E743E">
              <w:rPr>
                <w:rFonts w:ascii="ＭＳ 明朝" w:hAnsi="ＭＳ 明朝"/>
              </w:rPr>
              <w:t xml:space="preserve"> </w:t>
            </w:r>
            <w:r w:rsidRPr="003E743E">
              <w:rPr>
                <w:rFonts w:ascii="ＭＳ 明朝" w:hAnsi="ＭＳ 明朝" w:hint="eastAsia"/>
              </w:rPr>
              <w:t xml:space="preserve">　年</w:t>
            </w:r>
            <w:r w:rsidR="009446ED" w:rsidRPr="003E743E">
              <w:rPr>
                <w:rFonts w:ascii="ＭＳ 明朝" w:hAnsi="ＭＳ 明朝" w:hint="eastAsia"/>
              </w:rPr>
              <w:t xml:space="preserve">　</w:t>
            </w:r>
            <w:r w:rsidRPr="003E743E">
              <w:rPr>
                <w:rFonts w:ascii="ＭＳ 明朝" w:hAnsi="ＭＳ 明朝" w:hint="eastAsia"/>
              </w:rPr>
              <w:t xml:space="preserve">　月</w:t>
            </w:r>
            <w:r w:rsidR="009446ED" w:rsidRPr="003E743E">
              <w:rPr>
                <w:rFonts w:ascii="ＭＳ 明朝" w:hAnsi="ＭＳ 明朝" w:hint="eastAsia"/>
              </w:rPr>
              <w:t xml:space="preserve">　</w:t>
            </w:r>
            <w:r w:rsidRPr="003E743E">
              <w:rPr>
                <w:rFonts w:ascii="ＭＳ 明朝" w:hAnsi="ＭＳ 明朝" w:hint="eastAsia"/>
              </w:rPr>
              <w:t xml:space="preserve">　日まで</w:t>
            </w:r>
            <w:r w:rsidRPr="003E743E">
              <w:rPr>
                <w:rFonts w:ascii="ＭＳ 明朝" w:hAnsi="ＭＳ 明朝"/>
              </w:rPr>
              <w:t>(</w:t>
            </w:r>
            <w:r w:rsidRPr="003E743E">
              <w:rPr>
                <w:rFonts w:ascii="ＭＳ 明朝" w:hAnsi="ＭＳ 明朝" w:hint="eastAsia"/>
              </w:rPr>
              <w:t xml:space="preserve">　日分</w:t>
            </w:r>
            <w:r w:rsidRPr="003E743E">
              <w:rPr>
                <w:rFonts w:ascii="ＭＳ 明朝" w:hAnsi="ＭＳ 明朝"/>
              </w:rPr>
              <w:t>)</w:t>
            </w:r>
          </w:p>
        </w:tc>
      </w:tr>
      <w:tr w:rsidR="009437B2" w:rsidRPr="003E743E" w:rsidTr="009437B2">
        <w:trPr>
          <w:trHeight w:val="2575"/>
        </w:trPr>
        <w:tc>
          <w:tcPr>
            <w:tcW w:w="1701" w:type="dxa"/>
            <w:tcBorders>
              <w:top w:val="nil"/>
              <w:right w:val="nil"/>
            </w:tcBorders>
            <w:vAlign w:val="center"/>
          </w:tcPr>
          <w:p w:rsidR="002C1B90" w:rsidRPr="003E743E" w:rsidRDefault="007D3ED3" w:rsidP="002C1B90">
            <w:pPr>
              <w:spacing w:line="240" w:lineRule="atLeast"/>
            </w:pPr>
            <w:r w:rsidRPr="003E743E">
              <w:rPr>
                <w:rFonts w:hint="eastAsia"/>
              </w:rPr>
              <w:t>他の地方公共団体からの</w:t>
            </w:r>
            <w:r w:rsidR="00D67421" w:rsidRPr="003E743E">
              <w:rPr>
                <w:rFonts w:hint="eastAsia"/>
              </w:rPr>
              <w:t>骨髄移植ドナー</w:t>
            </w:r>
            <w:r w:rsidR="005C6F94" w:rsidRPr="003E743E">
              <w:rPr>
                <w:rFonts w:hint="eastAsia"/>
              </w:rPr>
              <w:t>支援事業</w:t>
            </w:r>
            <w:r w:rsidRPr="003E743E">
              <w:rPr>
                <w:rFonts w:hint="eastAsia"/>
              </w:rPr>
              <w:t>補助金</w:t>
            </w:r>
            <w:r w:rsidR="00632DF9" w:rsidRPr="003E743E">
              <w:rPr>
                <w:rFonts w:hint="eastAsia"/>
              </w:rPr>
              <w:t>その他これに類するものの受給の有無</w:t>
            </w:r>
          </w:p>
        </w:tc>
        <w:tc>
          <w:tcPr>
            <w:tcW w:w="6821" w:type="dxa"/>
            <w:gridSpan w:val="3"/>
            <w:tcBorders>
              <w:top w:val="nil"/>
            </w:tcBorders>
            <w:vAlign w:val="center"/>
          </w:tcPr>
          <w:p w:rsidR="002C1B90" w:rsidRPr="003E743E" w:rsidRDefault="00EB7E03" w:rsidP="00632DF9">
            <w:pPr>
              <w:spacing w:line="240" w:lineRule="atLeast"/>
              <w:jc w:val="center"/>
            </w:pPr>
            <w:r w:rsidRPr="003E743E">
              <w:rPr>
                <w:rFonts w:hint="eastAsia"/>
              </w:rPr>
              <w:t>有　・</w:t>
            </w:r>
            <w:r w:rsidR="00632DF9" w:rsidRPr="003E743E">
              <w:rPr>
                <w:rFonts w:hint="eastAsia"/>
              </w:rPr>
              <w:t xml:space="preserve">　無</w:t>
            </w:r>
          </w:p>
        </w:tc>
      </w:tr>
    </w:tbl>
    <w:p w:rsidR="00534325" w:rsidRPr="003E743E" w:rsidRDefault="003E743E" w:rsidP="00534325">
      <w:pPr>
        <w:autoSpaceDE w:val="0"/>
        <w:autoSpaceDN w:val="0"/>
        <w:ind w:firstLineChars="100" w:firstLine="259"/>
        <w:textAlignment w:val="center"/>
      </w:pPr>
      <w:r>
        <w:rPr>
          <w:rFonts w:hint="eastAsia"/>
        </w:rPr>
        <w:t>添付書類</w:t>
      </w:r>
    </w:p>
    <w:p w:rsidR="00297E2B" w:rsidRPr="003E743E" w:rsidRDefault="00E3531A" w:rsidP="00D67421">
      <w:pPr>
        <w:autoSpaceDE w:val="0"/>
        <w:autoSpaceDN w:val="0"/>
        <w:ind w:leftChars="200" w:left="518"/>
        <w:textAlignment w:val="center"/>
      </w:pPr>
      <w:r w:rsidRPr="003E743E">
        <w:rPr>
          <w:rFonts w:hint="eastAsia"/>
        </w:rPr>
        <w:lastRenderedPageBreak/>
        <w:t xml:space="preserve">　</w:t>
      </w:r>
      <w:r w:rsidR="007C181D" w:rsidRPr="003E743E">
        <w:rPr>
          <w:rFonts w:hint="eastAsia"/>
        </w:rPr>
        <w:t>公益財団法人日本骨髄バンクの骨髄バンク事業に関する手続</w:t>
      </w:r>
      <w:r w:rsidR="00534325" w:rsidRPr="003E743E">
        <w:rPr>
          <w:rFonts w:hint="eastAsia"/>
        </w:rPr>
        <w:t>がなされたことを証明する公益財団法人日本骨髄バンクが発行する証明書</w:t>
      </w:r>
    </w:p>
    <w:sectPr w:rsidR="00297E2B" w:rsidRPr="003E743E" w:rsidSect="003E743E">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851" w:footer="567" w:gutter="0"/>
      <w:cols w:space="425"/>
      <w:docGrid w:type="linesAndChars" w:linePitch="485"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E0B" w:rsidRDefault="00E03E0B" w:rsidP="00A701B0">
      <w:r>
        <w:separator/>
      </w:r>
    </w:p>
  </w:endnote>
  <w:endnote w:type="continuationSeparator" w:id="0">
    <w:p w:rsidR="00E03E0B" w:rsidRDefault="00E03E0B" w:rsidP="00A7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8B" w:rsidRDefault="008E13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8B" w:rsidRDefault="008E13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8B" w:rsidRDefault="008E13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E0B" w:rsidRDefault="00E03E0B" w:rsidP="00A701B0">
      <w:r>
        <w:separator/>
      </w:r>
    </w:p>
  </w:footnote>
  <w:footnote w:type="continuationSeparator" w:id="0">
    <w:p w:rsidR="00E03E0B" w:rsidRDefault="00E03E0B" w:rsidP="00A7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8B" w:rsidRDefault="008E138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8B" w:rsidRDefault="008E138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8B" w:rsidRDefault="008E13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5267"/>
    <w:multiLevelType w:val="hybridMultilevel"/>
    <w:tmpl w:val="F98AE080"/>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 w15:restartNumberingAfterBreak="0">
    <w:nsid w:val="31303B4D"/>
    <w:multiLevelType w:val="hybridMultilevel"/>
    <w:tmpl w:val="768E854A"/>
    <w:lvl w:ilvl="0" w:tplc="F502F952">
      <w:start w:val="7"/>
      <w:numFmt w:val="bullet"/>
      <w:lvlText w:val="・"/>
      <w:lvlJc w:val="left"/>
      <w:pPr>
        <w:ind w:left="619" w:hanging="360"/>
      </w:pPr>
      <w:rPr>
        <w:rFonts w:ascii="ＭＳ 明朝" w:eastAsia="ＭＳ 明朝" w:hAnsi="ＭＳ 明朝"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2" w15:restartNumberingAfterBreak="0">
    <w:nsid w:val="68567927"/>
    <w:multiLevelType w:val="hybridMultilevel"/>
    <w:tmpl w:val="592ECF68"/>
    <w:lvl w:ilvl="0" w:tplc="35D44F58">
      <w:start w:val="7"/>
      <w:numFmt w:val="bullet"/>
      <w:lvlText w:val="・"/>
      <w:lvlJc w:val="left"/>
      <w:pPr>
        <w:ind w:left="619" w:hanging="360"/>
      </w:pPr>
      <w:rPr>
        <w:rFonts w:ascii="ＭＳ 明朝" w:eastAsia="ＭＳ 明朝" w:hAnsi="ＭＳ 明朝"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3" w15:restartNumberingAfterBreak="0">
    <w:nsid w:val="6D0E7515"/>
    <w:multiLevelType w:val="hybridMultilevel"/>
    <w:tmpl w:val="A91624FE"/>
    <w:lvl w:ilvl="0" w:tplc="73700742">
      <w:start w:val="5"/>
      <w:numFmt w:val="decimalFullWidth"/>
      <w:lvlText w:val="第%1条"/>
      <w:lvlJc w:val="left"/>
      <w:pPr>
        <w:tabs>
          <w:tab w:val="num" w:pos="765"/>
        </w:tabs>
        <w:ind w:left="765" w:hanging="765"/>
      </w:pPr>
      <w:rPr>
        <w:rFonts w:ascii="ＭＳ ゴシック" w:eastAsia="ＭＳ ゴシック" w:hAnsi="ＭＳ ゴシック"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DFD55F3"/>
    <w:multiLevelType w:val="hybridMultilevel"/>
    <w:tmpl w:val="304A00A2"/>
    <w:lvl w:ilvl="0" w:tplc="7F5A23EA">
      <w:start w:val="7"/>
      <w:numFmt w:val="bullet"/>
      <w:lvlText w:val="・"/>
      <w:lvlJc w:val="left"/>
      <w:pPr>
        <w:ind w:left="619" w:hanging="360"/>
      </w:pPr>
      <w:rPr>
        <w:rFonts w:ascii="ＭＳ 明朝" w:eastAsia="ＭＳ 明朝" w:hAnsi="ＭＳ 明朝"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48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A9"/>
    <w:rsid w:val="00012FBF"/>
    <w:rsid w:val="00032776"/>
    <w:rsid w:val="00033FE0"/>
    <w:rsid w:val="00035E78"/>
    <w:rsid w:val="0004537C"/>
    <w:rsid w:val="000461A9"/>
    <w:rsid w:val="00050AD7"/>
    <w:rsid w:val="0006516F"/>
    <w:rsid w:val="00071D8A"/>
    <w:rsid w:val="0008502A"/>
    <w:rsid w:val="000948C9"/>
    <w:rsid w:val="000A1627"/>
    <w:rsid w:val="000A5494"/>
    <w:rsid w:val="000A661F"/>
    <w:rsid w:val="000C3FE1"/>
    <w:rsid w:val="000C5905"/>
    <w:rsid w:val="000D0D64"/>
    <w:rsid w:val="000D1293"/>
    <w:rsid w:val="000D722A"/>
    <w:rsid w:val="000F2A9F"/>
    <w:rsid w:val="000F32BE"/>
    <w:rsid w:val="00105133"/>
    <w:rsid w:val="001060AB"/>
    <w:rsid w:val="0012137C"/>
    <w:rsid w:val="00122F43"/>
    <w:rsid w:val="001231AF"/>
    <w:rsid w:val="00125919"/>
    <w:rsid w:val="0013427B"/>
    <w:rsid w:val="00135F8D"/>
    <w:rsid w:val="001420E7"/>
    <w:rsid w:val="00144CE0"/>
    <w:rsid w:val="0015331A"/>
    <w:rsid w:val="00157C95"/>
    <w:rsid w:val="0016096E"/>
    <w:rsid w:val="0018366F"/>
    <w:rsid w:val="00185ED1"/>
    <w:rsid w:val="00191028"/>
    <w:rsid w:val="001910A9"/>
    <w:rsid w:val="001A48F4"/>
    <w:rsid w:val="001B3281"/>
    <w:rsid w:val="001C1B26"/>
    <w:rsid w:val="001D5AC7"/>
    <w:rsid w:val="001E2164"/>
    <w:rsid w:val="001E7ECD"/>
    <w:rsid w:val="0022156A"/>
    <w:rsid w:val="00236A42"/>
    <w:rsid w:val="002413C6"/>
    <w:rsid w:val="002510D8"/>
    <w:rsid w:val="00260540"/>
    <w:rsid w:val="00272E55"/>
    <w:rsid w:val="00273637"/>
    <w:rsid w:val="00282AFC"/>
    <w:rsid w:val="00295C1F"/>
    <w:rsid w:val="00297E2B"/>
    <w:rsid w:val="002B136E"/>
    <w:rsid w:val="002C1B90"/>
    <w:rsid w:val="002C64CC"/>
    <w:rsid w:val="002D1A68"/>
    <w:rsid w:val="002D2ACC"/>
    <w:rsid w:val="002E0CA6"/>
    <w:rsid w:val="002F05E2"/>
    <w:rsid w:val="002F3F43"/>
    <w:rsid w:val="002F5431"/>
    <w:rsid w:val="003063A1"/>
    <w:rsid w:val="0031094D"/>
    <w:rsid w:val="00311861"/>
    <w:rsid w:val="003146B2"/>
    <w:rsid w:val="003244A3"/>
    <w:rsid w:val="0032494E"/>
    <w:rsid w:val="00332346"/>
    <w:rsid w:val="00333811"/>
    <w:rsid w:val="00375ED4"/>
    <w:rsid w:val="0038025D"/>
    <w:rsid w:val="00382629"/>
    <w:rsid w:val="00394FD7"/>
    <w:rsid w:val="00397740"/>
    <w:rsid w:val="003A1A7A"/>
    <w:rsid w:val="003B37AD"/>
    <w:rsid w:val="003C09AC"/>
    <w:rsid w:val="003C7BBA"/>
    <w:rsid w:val="003C7F34"/>
    <w:rsid w:val="003E5EAA"/>
    <w:rsid w:val="003E743E"/>
    <w:rsid w:val="003F4064"/>
    <w:rsid w:val="003F46D4"/>
    <w:rsid w:val="00411D8D"/>
    <w:rsid w:val="004425B5"/>
    <w:rsid w:val="00445D35"/>
    <w:rsid w:val="00446B70"/>
    <w:rsid w:val="00447D1A"/>
    <w:rsid w:val="00451BDD"/>
    <w:rsid w:val="00452578"/>
    <w:rsid w:val="00467A8D"/>
    <w:rsid w:val="004721F4"/>
    <w:rsid w:val="004756BC"/>
    <w:rsid w:val="0047742F"/>
    <w:rsid w:val="00487CD2"/>
    <w:rsid w:val="004950D9"/>
    <w:rsid w:val="00497399"/>
    <w:rsid w:val="004B2DF1"/>
    <w:rsid w:val="004B3DA7"/>
    <w:rsid w:val="004D603B"/>
    <w:rsid w:val="004E5032"/>
    <w:rsid w:val="004E77FA"/>
    <w:rsid w:val="004F38C6"/>
    <w:rsid w:val="00534325"/>
    <w:rsid w:val="00537E2E"/>
    <w:rsid w:val="00555470"/>
    <w:rsid w:val="005614C7"/>
    <w:rsid w:val="00565047"/>
    <w:rsid w:val="0057205E"/>
    <w:rsid w:val="00574C0B"/>
    <w:rsid w:val="0057693D"/>
    <w:rsid w:val="00577732"/>
    <w:rsid w:val="005777E2"/>
    <w:rsid w:val="00580CC9"/>
    <w:rsid w:val="005A17CF"/>
    <w:rsid w:val="005B41F2"/>
    <w:rsid w:val="005C6F94"/>
    <w:rsid w:val="005D4F08"/>
    <w:rsid w:val="005D5EB3"/>
    <w:rsid w:val="005D6E90"/>
    <w:rsid w:val="005F4E01"/>
    <w:rsid w:val="00605E8E"/>
    <w:rsid w:val="00605E8F"/>
    <w:rsid w:val="00616858"/>
    <w:rsid w:val="00620852"/>
    <w:rsid w:val="00624BBB"/>
    <w:rsid w:val="0062567F"/>
    <w:rsid w:val="00632D15"/>
    <w:rsid w:val="00632DF9"/>
    <w:rsid w:val="0064786C"/>
    <w:rsid w:val="00673141"/>
    <w:rsid w:val="00684F38"/>
    <w:rsid w:val="00696CCF"/>
    <w:rsid w:val="006A11FF"/>
    <w:rsid w:val="006D434D"/>
    <w:rsid w:val="006D48CC"/>
    <w:rsid w:val="006E1144"/>
    <w:rsid w:val="006F08BC"/>
    <w:rsid w:val="006F28D9"/>
    <w:rsid w:val="007002EA"/>
    <w:rsid w:val="0070142E"/>
    <w:rsid w:val="00705F5E"/>
    <w:rsid w:val="007067E6"/>
    <w:rsid w:val="00706853"/>
    <w:rsid w:val="00714A8B"/>
    <w:rsid w:val="00715CFA"/>
    <w:rsid w:val="00724FBC"/>
    <w:rsid w:val="007267A1"/>
    <w:rsid w:val="007335E5"/>
    <w:rsid w:val="00734165"/>
    <w:rsid w:val="0074275A"/>
    <w:rsid w:val="00743350"/>
    <w:rsid w:val="007447A2"/>
    <w:rsid w:val="00745EE7"/>
    <w:rsid w:val="0075730E"/>
    <w:rsid w:val="007761CB"/>
    <w:rsid w:val="00776C72"/>
    <w:rsid w:val="00781948"/>
    <w:rsid w:val="00786975"/>
    <w:rsid w:val="007871F8"/>
    <w:rsid w:val="00794254"/>
    <w:rsid w:val="00794338"/>
    <w:rsid w:val="007A6D7A"/>
    <w:rsid w:val="007B1E77"/>
    <w:rsid w:val="007B4138"/>
    <w:rsid w:val="007B437D"/>
    <w:rsid w:val="007C181D"/>
    <w:rsid w:val="007C226D"/>
    <w:rsid w:val="007D3ED3"/>
    <w:rsid w:val="007D5974"/>
    <w:rsid w:val="007F1C12"/>
    <w:rsid w:val="007F647F"/>
    <w:rsid w:val="007F6F44"/>
    <w:rsid w:val="008032AF"/>
    <w:rsid w:val="008079D6"/>
    <w:rsid w:val="00807DB6"/>
    <w:rsid w:val="0082342F"/>
    <w:rsid w:val="00832AE9"/>
    <w:rsid w:val="0083576E"/>
    <w:rsid w:val="0084746A"/>
    <w:rsid w:val="00850B69"/>
    <w:rsid w:val="008569E8"/>
    <w:rsid w:val="0086176A"/>
    <w:rsid w:val="00872A39"/>
    <w:rsid w:val="00875F69"/>
    <w:rsid w:val="008A2A53"/>
    <w:rsid w:val="008A7119"/>
    <w:rsid w:val="008B2D6B"/>
    <w:rsid w:val="008C22F5"/>
    <w:rsid w:val="008C527B"/>
    <w:rsid w:val="008D3732"/>
    <w:rsid w:val="008D5379"/>
    <w:rsid w:val="008D5DAC"/>
    <w:rsid w:val="008E138B"/>
    <w:rsid w:val="008F71D5"/>
    <w:rsid w:val="00906809"/>
    <w:rsid w:val="009142B4"/>
    <w:rsid w:val="00920923"/>
    <w:rsid w:val="0093593B"/>
    <w:rsid w:val="009437B2"/>
    <w:rsid w:val="009446ED"/>
    <w:rsid w:val="00955777"/>
    <w:rsid w:val="0095788F"/>
    <w:rsid w:val="00960A84"/>
    <w:rsid w:val="0097206B"/>
    <w:rsid w:val="009B1BC7"/>
    <w:rsid w:val="009C4FEE"/>
    <w:rsid w:val="009D48B8"/>
    <w:rsid w:val="009F0633"/>
    <w:rsid w:val="009F2071"/>
    <w:rsid w:val="009F32E9"/>
    <w:rsid w:val="009F621D"/>
    <w:rsid w:val="00A06C7B"/>
    <w:rsid w:val="00A11983"/>
    <w:rsid w:val="00A15DCF"/>
    <w:rsid w:val="00A1713C"/>
    <w:rsid w:val="00A401EB"/>
    <w:rsid w:val="00A62B17"/>
    <w:rsid w:val="00A64620"/>
    <w:rsid w:val="00A701B0"/>
    <w:rsid w:val="00A726A8"/>
    <w:rsid w:val="00A739D4"/>
    <w:rsid w:val="00A961B2"/>
    <w:rsid w:val="00AA02AE"/>
    <w:rsid w:val="00AA6795"/>
    <w:rsid w:val="00AB0884"/>
    <w:rsid w:val="00AB7BD3"/>
    <w:rsid w:val="00AC1D0E"/>
    <w:rsid w:val="00AC6640"/>
    <w:rsid w:val="00AF2FC4"/>
    <w:rsid w:val="00B0158B"/>
    <w:rsid w:val="00B021F7"/>
    <w:rsid w:val="00B04275"/>
    <w:rsid w:val="00B154A8"/>
    <w:rsid w:val="00B226CB"/>
    <w:rsid w:val="00B26BE2"/>
    <w:rsid w:val="00B34F24"/>
    <w:rsid w:val="00B465E6"/>
    <w:rsid w:val="00B503DA"/>
    <w:rsid w:val="00B6309D"/>
    <w:rsid w:val="00B659AA"/>
    <w:rsid w:val="00B7033D"/>
    <w:rsid w:val="00B767E0"/>
    <w:rsid w:val="00B77BFD"/>
    <w:rsid w:val="00B82E0A"/>
    <w:rsid w:val="00B838C9"/>
    <w:rsid w:val="00B866EA"/>
    <w:rsid w:val="00B96947"/>
    <w:rsid w:val="00B9697F"/>
    <w:rsid w:val="00BA39A9"/>
    <w:rsid w:val="00BA6F62"/>
    <w:rsid w:val="00BA750B"/>
    <w:rsid w:val="00BB0088"/>
    <w:rsid w:val="00BC5784"/>
    <w:rsid w:val="00BD4BD0"/>
    <w:rsid w:val="00BD6A1D"/>
    <w:rsid w:val="00BE5C12"/>
    <w:rsid w:val="00BF19F1"/>
    <w:rsid w:val="00BF585B"/>
    <w:rsid w:val="00C01153"/>
    <w:rsid w:val="00C01258"/>
    <w:rsid w:val="00C177A3"/>
    <w:rsid w:val="00C209FC"/>
    <w:rsid w:val="00C22F8D"/>
    <w:rsid w:val="00C3569C"/>
    <w:rsid w:val="00C50AA9"/>
    <w:rsid w:val="00C54FC9"/>
    <w:rsid w:val="00C57CFC"/>
    <w:rsid w:val="00C65C84"/>
    <w:rsid w:val="00C73699"/>
    <w:rsid w:val="00C75677"/>
    <w:rsid w:val="00C83479"/>
    <w:rsid w:val="00C85284"/>
    <w:rsid w:val="00C90961"/>
    <w:rsid w:val="00CC56A2"/>
    <w:rsid w:val="00CE0614"/>
    <w:rsid w:val="00D01783"/>
    <w:rsid w:val="00D06AC8"/>
    <w:rsid w:val="00D221D5"/>
    <w:rsid w:val="00D4071D"/>
    <w:rsid w:val="00D42028"/>
    <w:rsid w:val="00D42A85"/>
    <w:rsid w:val="00D45190"/>
    <w:rsid w:val="00D507DD"/>
    <w:rsid w:val="00D6516A"/>
    <w:rsid w:val="00D65859"/>
    <w:rsid w:val="00D67421"/>
    <w:rsid w:val="00D70C22"/>
    <w:rsid w:val="00D71673"/>
    <w:rsid w:val="00D74C54"/>
    <w:rsid w:val="00D85ED2"/>
    <w:rsid w:val="00D95515"/>
    <w:rsid w:val="00DA1392"/>
    <w:rsid w:val="00DA4BCC"/>
    <w:rsid w:val="00DB2C2A"/>
    <w:rsid w:val="00DB74B8"/>
    <w:rsid w:val="00DC1CCE"/>
    <w:rsid w:val="00DC26A5"/>
    <w:rsid w:val="00DC552A"/>
    <w:rsid w:val="00DC6F4E"/>
    <w:rsid w:val="00DC7DA8"/>
    <w:rsid w:val="00DD5321"/>
    <w:rsid w:val="00DE1E44"/>
    <w:rsid w:val="00DE2557"/>
    <w:rsid w:val="00DF08EF"/>
    <w:rsid w:val="00DF0EE5"/>
    <w:rsid w:val="00DF271B"/>
    <w:rsid w:val="00E014F6"/>
    <w:rsid w:val="00E03E0B"/>
    <w:rsid w:val="00E1264E"/>
    <w:rsid w:val="00E15315"/>
    <w:rsid w:val="00E23389"/>
    <w:rsid w:val="00E23BFF"/>
    <w:rsid w:val="00E27459"/>
    <w:rsid w:val="00E30B58"/>
    <w:rsid w:val="00E3531A"/>
    <w:rsid w:val="00E46A43"/>
    <w:rsid w:val="00E55700"/>
    <w:rsid w:val="00E6271C"/>
    <w:rsid w:val="00E73722"/>
    <w:rsid w:val="00E75596"/>
    <w:rsid w:val="00E77FCE"/>
    <w:rsid w:val="00EA15AC"/>
    <w:rsid w:val="00EB5359"/>
    <w:rsid w:val="00EB7E03"/>
    <w:rsid w:val="00EC29F7"/>
    <w:rsid w:val="00EC2C18"/>
    <w:rsid w:val="00EC6393"/>
    <w:rsid w:val="00EC7317"/>
    <w:rsid w:val="00EC793D"/>
    <w:rsid w:val="00EF2C0C"/>
    <w:rsid w:val="00EF4050"/>
    <w:rsid w:val="00EF47B2"/>
    <w:rsid w:val="00EF7178"/>
    <w:rsid w:val="00F002A9"/>
    <w:rsid w:val="00F0207E"/>
    <w:rsid w:val="00F10A3B"/>
    <w:rsid w:val="00F12BE2"/>
    <w:rsid w:val="00F149D6"/>
    <w:rsid w:val="00F24A04"/>
    <w:rsid w:val="00F269E4"/>
    <w:rsid w:val="00F30263"/>
    <w:rsid w:val="00F3583B"/>
    <w:rsid w:val="00F44560"/>
    <w:rsid w:val="00F470A8"/>
    <w:rsid w:val="00F47ED2"/>
    <w:rsid w:val="00F53B3A"/>
    <w:rsid w:val="00F55BB0"/>
    <w:rsid w:val="00F64C48"/>
    <w:rsid w:val="00F73687"/>
    <w:rsid w:val="00F82A20"/>
    <w:rsid w:val="00FA007F"/>
    <w:rsid w:val="00FA7619"/>
    <w:rsid w:val="00FC0602"/>
    <w:rsid w:val="00FC6AFE"/>
    <w:rsid w:val="00FC6D66"/>
    <w:rsid w:val="00FD13BF"/>
    <w:rsid w:val="00FD6B64"/>
    <w:rsid w:val="00FE3CEF"/>
    <w:rsid w:val="00FF6343"/>
    <w:rsid w:val="00FF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9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74B8"/>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HTML">
    <w:name w:val="HTML Preformatted"/>
    <w:basedOn w:val="a"/>
    <w:link w:val="HTML0"/>
    <w:uiPriority w:val="99"/>
    <w:unhideWhenUsed/>
    <w:rsid w:val="00EC29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locked/>
    <w:rsid w:val="00EC29F7"/>
    <w:rPr>
      <w:rFonts w:ascii="ＭＳ ゴシック" w:eastAsia="ＭＳ ゴシック" w:hAnsi="ＭＳ ゴシック" w:cs="Times New Roman"/>
      <w:sz w:val="24"/>
    </w:rPr>
  </w:style>
  <w:style w:type="paragraph" w:styleId="a5">
    <w:name w:val="header"/>
    <w:basedOn w:val="a"/>
    <w:link w:val="a6"/>
    <w:uiPriority w:val="99"/>
    <w:rsid w:val="00A701B0"/>
    <w:pPr>
      <w:tabs>
        <w:tab w:val="center" w:pos="4252"/>
        <w:tab w:val="right" w:pos="8504"/>
      </w:tabs>
      <w:snapToGrid w:val="0"/>
    </w:pPr>
  </w:style>
  <w:style w:type="character" w:customStyle="1" w:styleId="a6">
    <w:name w:val="ヘッダー (文字)"/>
    <w:basedOn w:val="a0"/>
    <w:link w:val="a5"/>
    <w:uiPriority w:val="99"/>
    <w:locked/>
    <w:rsid w:val="00A701B0"/>
    <w:rPr>
      <w:rFonts w:cs="Times New Roman"/>
      <w:kern w:val="2"/>
      <w:sz w:val="24"/>
    </w:rPr>
  </w:style>
  <w:style w:type="paragraph" w:styleId="a7">
    <w:name w:val="footer"/>
    <w:basedOn w:val="a"/>
    <w:link w:val="a8"/>
    <w:uiPriority w:val="99"/>
    <w:rsid w:val="00A701B0"/>
    <w:pPr>
      <w:tabs>
        <w:tab w:val="center" w:pos="4252"/>
        <w:tab w:val="right" w:pos="8504"/>
      </w:tabs>
      <w:snapToGrid w:val="0"/>
    </w:pPr>
  </w:style>
  <w:style w:type="character" w:customStyle="1" w:styleId="a8">
    <w:name w:val="フッター (文字)"/>
    <w:basedOn w:val="a0"/>
    <w:link w:val="a7"/>
    <w:uiPriority w:val="99"/>
    <w:locked/>
    <w:rsid w:val="00A701B0"/>
    <w:rPr>
      <w:rFonts w:cs="Times New Roman"/>
      <w:kern w:val="2"/>
      <w:sz w:val="24"/>
    </w:rPr>
  </w:style>
  <w:style w:type="character" w:styleId="a9">
    <w:name w:val="annotation reference"/>
    <w:basedOn w:val="a0"/>
    <w:uiPriority w:val="99"/>
    <w:rsid w:val="006D434D"/>
    <w:rPr>
      <w:rFonts w:cs="Times New Roman"/>
      <w:sz w:val="18"/>
    </w:rPr>
  </w:style>
  <w:style w:type="paragraph" w:styleId="aa">
    <w:name w:val="annotation text"/>
    <w:basedOn w:val="a"/>
    <w:link w:val="ab"/>
    <w:uiPriority w:val="99"/>
    <w:rsid w:val="006D434D"/>
    <w:pPr>
      <w:jc w:val="left"/>
    </w:pPr>
  </w:style>
  <w:style w:type="character" w:customStyle="1" w:styleId="ab">
    <w:name w:val="コメント文字列 (文字)"/>
    <w:basedOn w:val="a0"/>
    <w:link w:val="aa"/>
    <w:uiPriority w:val="99"/>
    <w:locked/>
    <w:rsid w:val="006D434D"/>
    <w:rPr>
      <w:rFonts w:cs="Times New Roman"/>
      <w:kern w:val="2"/>
      <w:sz w:val="24"/>
    </w:rPr>
  </w:style>
  <w:style w:type="paragraph" w:styleId="ac">
    <w:name w:val="annotation subject"/>
    <w:basedOn w:val="aa"/>
    <w:next w:val="aa"/>
    <w:link w:val="ad"/>
    <w:uiPriority w:val="99"/>
    <w:rsid w:val="006D434D"/>
    <w:rPr>
      <w:b/>
      <w:bCs/>
    </w:rPr>
  </w:style>
  <w:style w:type="character" w:customStyle="1" w:styleId="ad">
    <w:name w:val="コメント内容 (文字)"/>
    <w:basedOn w:val="ab"/>
    <w:link w:val="ac"/>
    <w:uiPriority w:val="99"/>
    <w:locked/>
    <w:rsid w:val="006D434D"/>
    <w:rPr>
      <w:rFonts w:cs="Times New Roman"/>
      <w:b/>
      <w:kern w:val="2"/>
      <w:sz w:val="24"/>
    </w:rPr>
  </w:style>
  <w:style w:type="table" w:styleId="ae">
    <w:name w:val="Table Grid"/>
    <w:basedOn w:val="a1"/>
    <w:uiPriority w:val="59"/>
    <w:rsid w:val="00032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F32BE"/>
    <w:rPr>
      <w:kern w:val="2"/>
      <w:sz w:val="24"/>
      <w:szCs w:val="24"/>
    </w:rPr>
  </w:style>
  <w:style w:type="paragraph" w:styleId="af0">
    <w:name w:val="Note Heading"/>
    <w:basedOn w:val="a"/>
    <w:next w:val="a"/>
    <w:link w:val="af1"/>
    <w:uiPriority w:val="99"/>
    <w:rsid w:val="00E15315"/>
    <w:pPr>
      <w:jc w:val="center"/>
    </w:pPr>
    <w:rPr>
      <w:sz w:val="21"/>
    </w:rPr>
  </w:style>
  <w:style w:type="character" w:customStyle="1" w:styleId="af1">
    <w:name w:val="記 (文字)"/>
    <w:basedOn w:val="a0"/>
    <w:link w:val="af0"/>
    <w:uiPriority w:val="99"/>
    <w:locked/>
    <w:rsid w:val="00E15315"/>
    <w:rPr>
      <w:rFonts w:cs="Times New Roman"/>
      <w:kern w:val="2"/>
      <w:sz w:val="24"/>
    </w:rPr>
  </w:style>
  <w:style w:type="paragraph" w:styleId="af2">
    <w:name w:val="Closing"/>
    <w:basedOn w:val="a"/>
    <w:link w:val="af3"/>
    <w:uiPriority w:val="99"/>
    <w:rsid w:val="00E15315"/>
    <w:pPr>
      <w:jc w:val="right"/>
    </w:pPr>
    <w:rPr>
      <w:sz w:val="21"/>
    </w:rPr>
  </w:style>
  <w:style w:type="character" w:customStyle="1" w:styleId="af3">
    <w:name w:val="結語 (文字)"/>
    <w:basedOn w:val="a0"/>
    <w:link w:val="af2"/>
    <w:uiPriority w:val="99"/>
    <w:locked/>
    <w:rsid w:val="00E15315"/>
    <w:rPr>
      <w:rFonts w:cs="Times New Roman"/>
      <w:kern w:val="2"/>
      <w:sz w:val="24"/>
    </w:rPr>
  </w:style>
  <w:style w:type="paragraph" w:styleId="af4">
    <w:name w:val="Body Text Indent"/>
    <w:basedOn w:val="a"/>
    <w:link w:val="af5"/>
    <w:uiPriority w:val="99"/>
    <w:rsid w:val="00E15315"/>
    <w:pPr>
      <w:ind w:firstLineChars="2200" w:firstLine="5280"/>
    </w:pPr>
    <w:rPr>
      <w:rFonts w:ascii="ＭＳ 明朝" w:hAnsi="ＭＳ 明朝"/>
    </w:rPr>
  </w:style>
  <w:style w:type="character" w:customStyle="1" w:styleId="af5">
    <w:name w:val="本文インデント (文字)"/>
    <w:basedOn w:val="a0"/>
    <w:link w:val="af4"/>
    <w:uiPriority w:val="99"/>
    <w:locked/>
    <w:rsid w:val="00E15315"/>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6791">
      <w:marLeft w:val="0"/>
      <w:marRight w:val="0"/>
      <w:marTop w:val="0"/>
      <w:marBottom w:val="0"/>
      <w:divBdr>
        <w:top w:val="none" w:sz="0" w:space="0" w:color="auto"/>
        <w:left w:val="none" w:sz="0" w:space="0" w:color="auto"/>
        <w:bottom w:val="none" w:sz="0" w:space="0" w:color="auto"/>
        <w:right w:val="none" w:sz="0" w:space="0" w:color="auto"/>
      </w:divBdr>
    </w:div>
    <w:div w:id="296226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3851-EE04-41D0-B639-63CC7FE7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浦安市骨髄移植ドナー支援事業補助金交付申請書（ドナー用）</dc:title>
  <dc:subject/>
  <dc:creator/>
  <cp:keywords/>
  <dc:description/>
  <cp:lastModifiedBy/>
  <cp:revision>1</cp:revision>
  <dcterms:created xsi:type="dcterms:W3CDTF">2024-11-29T02:16:00Z</dcterms:created>
  <dcterms:modified xsi:type="dcterms:W3CDTF">2024-11-29T02:17:00Z</dcterms:modified>
</cp:coreProperties>
</file>